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47" w:type="dxa"/>
        <w:tblInd w:w="-946" w:type="dxa"/>
        <w:tblCellMar>
          <w:left w:w="379" w:type="dxa"/>
          <w:bottom w:w="77" w:type="dxa"/>
          <w:right w:w="65" w:type="dxa"/>
        </w:tblCellMar>
        <w:tblLook w:val="04A0" w:firstRow="1" w:lastRow="0" w:firstColumn="1" w:lastColumn="0" w:noHBand="0" w:noVBand="1"/>
      </w:tblPr>
      <w:tblGrid>
        <w:gridCol w:w="11147"/>
      </w:tblGrid>
      <w:tr w:rsidR="00D934D6" w:rsidTr="001A181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0DE" w:rsidRDefault="00655188">
            <w:pPr>
              <w:spacing w:after="280"/>
              <w:ind w:right="679"/>
              <w:jc w:val="right"/>
              <w:rPr>
                <w:noProof/>
                <w:lang w:val="hr-HR" w:eastAsia="hr-HR"/>
              </w:rPr>
            </w:pPr>
            <w:r>
              <w:tab/>
              <w:t xml:space="preserve"> </w:t>
            </w:r>
            <w:r>
              <w:br w:type="page"/>
            </w:r>
          </w:p>
          <w:p w:rsidR="00D934D6" w:rsidRDefault="00655188" w:rsidP="001A1817">
            <w:pPr>
              <w:spacing w:after="280"/>
              <w:ind w:right="679"/>
            </w:pPr>
            <w:r>
              <w:t xml:space="preserve">  </w:t>
            </w:r>
            <w:r w:rsidR="001A1817" w:rsidRPr="005C6D85">
              <w:rPr>
                <w:rFonts w:ascii="Arial" w:eastAsia="Arial" w:hAnsi="Arial" w:cs="Arial"/>
                <w:noProof/>
                <w:color w:val="auto"/>
                <w:lang w:val="hr-HR" w:eastAsia="hr-HR"/>
              </w:rPr>
              <w:drawing>
                <wp:inline distT="0" distB="0" distL="0" distR="0" wp14:anchorId="4D03AC18" wp14:editId="20EDFF7E">
                  <wp:extent cx="793750" cy="742950"/>
                  <wp:effectExtent l="0" t="0" r="6350" b="0"/>
                  <wp:docPr id="3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817" w:rsidRPr="00064BE6">
              <w:rPr>
                <w:rFonts w:ascii="Times New Roman" w:hAnsi="Times New Roman" w:cs="Arial"/>
                <w:noProof/>
                <w:sz w:val="24"/>
                <w:szCs w:val="24"/>
                <w:lang w:val="hr-HR"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304FEFB2" wp14:editId="05AB432E">
                      <wp:simplePos x="0" y="0"/>
                      <wp:positionH relativeFrom="page">
                        <wp:posOffset>1149350</wp:posOffset>
                      </wp:positionH>
                      <wp:positionV relativeFrom="page">
                        <wp:posOffset>376555</wp:posOffset>
                      </wp:positionV>
                      <wp:extent cx="6329045" cy="643890"/>
                      <wp:effectExtent l="0" t="0" r="0" b="3810"/>
                      <wp:wrapNone/>
                      <wp:docPr id="5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9045" cy="643890"/>
                                <a:chOff x="0" y="0"/>
                                <a:chExt cx="6341615" cy="708616"/>
                              </a:xfrm>
                            </wpg:grpSpPr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B1B4A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1817" w:rsidRPr="0014429A" w:rsidRDefault="001A1817" w:rsidP="001A1817">
                                    <w:pPr>
                                      <w:pStyle w:val="HLKHead1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</w:rPr>
                                      <w:t>HRVATSKA LIJEČNIČKA KOMORA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225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1817" w:rsidRPr="0014429A" w:rsidRDefault="001A1817" w:rsidP="001A1817">
                                    <w:pPr>
                                      <w:pStyle w:val="HLKHead2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  <w:spacing w:val="170"/>
                                      </w:rPr>
                                      <w:t xml:space="preserve"> 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CROATIAN MEDICAL</w:t>
                                    </w:r>
                                    <w:r w:rsidRPr="0014429A"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  <w:t xml:space="preserve"> CHAMBER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015" y="489016"/>
                                  <a:ext cx="5817600" cy="21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1817" w:rsidRPr="0014429A" w:rsidRDefault="001A1817" w:rsidP="001A1817">
                                    <w:pPr>
                                      <w:pStyle w:val="HLKHead3"/>
                                      <w:spacing w:after="0" w:line="240" w:lineRule="auto"/>
                                      <w:jc w:val="both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Grge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Tuškana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37 • 10000 Zagreb • </w:t>
                                    </w: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Hrvatska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• TEL 01/4500 830 • e-mail: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noProof/>
                                        <w:color w:val="1B1B4A"/>
                                      </w:rPr>
                                      <w:t>hlk@hlk.hr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• www.hlk.hr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FEFB2" id="Group 1" o:spid="_x0000_s1026" style="position:absolute;margin-left:90.5pt;margin-top:29.65pt;width:498.35pt;height:50.7pt;z-index:251659264;mso-position-horizontal-relative:page;mso-position-vertical-relative:page;mso-width-relative:margin;mso-height-relative:margin" coordsize="634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" fillcolor="#1b1b4a" stroked="f">
                        <v:textbox inset="0,0,0,0">
                          <w:txbxContent>
                            <w:p w:rsidR="001A1817" w:rsidRPr="0014429A" w:rsidRDefault="001A1817" w:rsidP="001A1817">
                              <w:pPr>
                                <w:pStyle w:val="HLKHead1"/>
                                <w:rPr>
                                  <w:rFonts w:ascii="Calibri" w:hAnsi="Calibri" w:cs="Calibri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</w:rPr>
                                <w:t>HRVATSKA LIJEČNIČKA KOMORA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1A1817" w:rsidRPr="0014429A" w:rsidRDefault="001A1817" w:rsidP="001A1817">
                              <w:pPr>
                                <w:pStyle w:val="HLKHead2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  <w:spacing w:val="170"/>
                                </w:rPr>
                                <w:t xml:space="preserve">  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CROATIAN MEDICAL</w:t>
                              </w:r>
                              <w:r w:rsidRPr="0014429A"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  <w:t xml:space="preserve"> CHAMBER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240;top:4890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1A1817" w:rsidRPr="0014429A" w:rsidRDefault="001A1817" w:rsidP="001A1817">
                              <w:pPr>
                                <w:pStyle w:val="HLKHead3"/>
                                <w:spacing w:after="0" w:line="240" w:lineRule="auto"/>
                                <w:jc w:val="both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Grge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Tuškana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37 • 10000 Zagreb •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Hrvatska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TEL 01/4500 830 • e-mail: </w:t>
                              </w:r>
                              <w:r w:rsidRPr="0014429A">
                                <w:rPr>
                                  <w:rFonts w:ascii="Calibri" w:hAnsi="Calibri" w:cs="Calibri"/>
                                  <w:noProof/>
                                  <w:color w:val="1B1B4A"/>
                                </w:rPr>
                                <w:t>hlk@hlk.hr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www.hlk.hr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AB10DE" w:rsidRDefault="00AB10DE" w:rsidP="00160E59">
            <w:pPr>
              <w:spacing w:after="275"/>
              <w:ind w:left="411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AB10DE" w:rsidRDefault="00AB10DE" w:rsidP="00160E59">
            <w:pPr>
              <w:spacing w:after="275"/>
              <w:ind w:left="411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160E59" w:rsidRDefault="00160E59" w:rsidP="00160E59">
            <w:pPr>
              <w:spacing w:after="275"/>
              <w:ind w:left="411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prezime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____________________________________________________ </w:t>
            </w:r>
            <w:r>
              <w:t xml:space="preserve">  </w:t>
            </w:r>
          </w:p>
          <w:p w:rsidR="00160E59" w:rsidRDefault="00160E59" w:rsidP="00160E59">
            <w:pPr>
              <w:spacing w:after="313"/>
              <w:ind w:left="411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OIB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 </w:t>
            </w:r>
            <w:r>
              <w:t xml:space="preserve">  </w:t>
            </w:r>
          </w:p>
          <w:p w:rsidR="00160E59" w:rsidRDefault="00160E59" w:rsidP="00160E59">
            <w:pPr>
              <w:spacing w:after="168"/>
              <w:ind w:left="411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______________________________________________________________________________ 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 xml:space="preserve">        </w:t>
            </w:r>
            <w:r>
              <w:t xml:space="preserve"> </w:t>
            </w:r>
          </w:p>
          <w:p w:rsidR="00160E59" w:rsidRDefault="00160E59" w:rsidP="00160E59">
            <w:pPr>
              <w:spacing w:after="170"/>
              <w:ind w:left="142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navesti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službenu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adresu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iz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osobne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iskaznice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)</w:t>
            </w:r>
            <w:r>
              <w:t xml:space="preserve">  </w:t>
            </w:r>
          </w:p>
          <w:p w:rsidR="00160E59" w:rsidRDefault="00160E59" w:rsidP="00160E59">
            <w:pPr>
              <w:spacing w:after="165"/>
              <w:ind w:left="413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elektroničke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pošte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(e-mail):  _____________________________________________________ </w:t>
            </w:r>
            <w:r>
              <w:t xml:space="preserve">  </w:t>
            </w:r>
          </w:p>
          <w:p w:rsidR="00160E59" w:rsidRDefault="00160E59" w:rsidP="00160E59">
            <w:pPr>
              <w:spacing w:after="139"/>
              <w:ind w:left="411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telefona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       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mobitela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  </w:t>
            </w:r>
          </w:p>
          <w:p w:rsidR="00160E59" w:rsidRDefault="00160E59" w:rsidP="00160E59">
            <w:pPr>
              <w:spacing w:after="189"/>
              <w:ind w:left="411"/>
            </w:pPr>
            <w:r>
              <w:t xml:space="preserve">  </w:t>
            </w:r>
          </w:p>
          <w:p w:rsidR="00160E59" w:rsidRDefault="00160E59" w:rsidP="00160E59">
            <w:pPr>
              <w:spacing w:after="422" w:line="239" w:lineRule="auto"/>
              <w:ind w:left="413"/>
              <w:rPr>
                <w:color w:val="002060"/>
              </w:rPr>
            </w:pPr>
            <w:r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Na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>temelju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>Pravilnika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o </w:t>
            </w:r>
            <w:proofErr w:type="spellStart"/>
            <w:r w:rsidR="00FC4A57"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>dodjeli</w:t>
            </w:r>
            <w:proofErr w:type="spellEnd"/>
            <w:r w:rsidR="00FC4A57"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FC4A57"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>novčane</w:t>
            </w:r>
            <w:proofErr w:type="spellEnd"/>
            <w:r w:rsidR="00FC4A57"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FC4A57"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>pomoći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>podnosim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r w:rsidRPr="00272666">
              <w:rPr>
                <w:color w:val="002060"/>
              </w:rPr>
              <w:t xml:space="preserve">  </w:t>
            </w:r>
          </w:p>
          <w:p w:rsidR="00AB10DE" w:rsidRPr="00272666" w:rsidRDefault="00AB10DE" w:rsidP="00160E59">
            <w:pPr>
              <w:spacing w:after="422" w:line="239" w:lineRule="auto"/>
              <w:ind w:left="413"/>
              <w:rPr>
                <w:color w:val="002060"/>
              </w:rPr>
            </w:pPr>
          </w:p>
          <w:p w:rsidR="00160E59" w:rsidRDefault="00160E59" w:rsidP="00160E59">
            <w:pPr>
              <w:spacing w:after="320"/>
              <w:ind w:left="144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>ZAHTJEV ZA DODJELU POMOĆI</w:t>
            </w:r>
            <w:r>
              <w:t xml:space="preserve">  </w:t>
            </w:r>
          </w:p>
          <w:p w:rsidR="00160E59" w:rsidRDefault="00160E59" w:rsidP="00160E59">
            <w:pPr>
              <w:spacing w:after="119"/>
              <w:ind w:left="411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Novčanu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pomoć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tražim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osnovi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 </w:t>
            </w:r>
          </w:p>
          <w:p w:rsidR="00160E59" w:rsidRDefault="00160E59" w:rsidP="00160E59">
            <w:pPr>
              <w:spacing w:after="217"/>
              <w:ind w:left="773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-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rođenja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ili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posvojenja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djeteta</w:t>
            </w:r>
            <w:proofErr w:type="spellEnd"/>
            <w:r>
              <w:t xml:space="preserve">  </w:t>
            </w:r>
          </w:p>
          <w:p w:rsidR="00AB10DE" w:rsidRDefault="00AB10DE" w:rsidP="00160E59">
            <w:pPr>
              <w:spacing w:after="131"/>
              <w:ind w:left="413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</w:p>
          <w:p w:rsidR="00160E59" w:rsidRDefault="00160E59" w:rsidP="00160E59">
            <w:pPr>
              <w:spacing w:after="131"/>
              <w:ind w:left="413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prilažem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 </w:t>
            </w:r>
          </w:p>
          <w:p w:rsidR="00160E59" w:rsidRDefault="002C0EAF" w:rsidP="00AB10DE">
            <w:pPr>
              <w:pStyle w:val="Odlomakpopisa"/>
              <w:numPr>
                <w:ilvl w:val="0"/>
                <w:numId w:val="1"/>
              </w:numPr>
              <w:spacing w:after="122"/>
            </w:pPr>
            <w:proofErr w:type="spellStart"/>
            <w:r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zvod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iz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matice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rođenih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160E59" w:rsidRPr="00AB10DE">
              <w:rPr>
                <w:rFonts w:ascii="Palatino Linotype" w:eastAsia="Palatino Linotype" w:hAnsi="Palatino Linotype" w:cs="Palatino Linotype"/>
                <w:i/>
                <w:color w:val="001F5F"/>
              </w:rPr>
              <w:t>(</w:t>
            </w:r>
            <w:proofErr w:type="spellStart"/>
            <w:r w:rsidR="00160E59" w:rsidRPr="00AB10DE">
              <w:rPr>
                <w:rFonts w:ascii="Palatino Linotype" w:eastAsia="Palatino Linotype" w:hAnsi="Palatino Linotype" w:cs="Palatino Linotype"/>
                <w:i/>
                <w:color w:val="001F5F"/>
              </w:rPr>
              <w:t>za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="00160E59" w:rsidRPr="00AB10DE">
              <w:rPr>
                <w:rFonts w:ascii="Palatino Linotype" w:eastAsia="Palatino Linotype" w:hAnsi="Palatino Linotype" w:cs="Palatino Linotype"/>
                <w:i/>
                <w:color w:val="001F5F"/>
              </w:rPr>
              <w:t>dijete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i/>
                <w:color w:val="001F5F"/>
              </w:rPr>
              <w:t>)</w:t>
            </w:r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160E59">
              <w:t xml:space="preserve">  </w:t>
            </w:r>
          </w:p>
          <w:p w:rsidR="00160E59" w:rsidRPr="00AB10DE" w:rsidRDefault="002C0EAF" w:rsidP="00AB10DE">
            <w:pPr>
              <w:pStyle w:val="Odlomakpopisa"/>
              <w:numPr>
                <w:ilvl w:val="0"/>
                <w:numId w:val="1"/>
              </w:numPr>
              <w:spacing w:line="367" w:lineRule="auto"/>
              <w:ind w:right="4236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p</w:t>
            </w:r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ravomoćna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odluka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o </w:t>
            </w:r>
            <w:proofErr w:type="spellStart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posvojenju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 </w:t>
            </w:r>
          </w:p>
          <w:p w:rsidR="00160E59" w:rsidRDefault="002C0EAF" w:rsidP="00AB10DE">
            <w:pPr>
              <w:pStyle w:val="Odlomakpopisa"/>
              <w:numPr>
                <w:ilvl w:val="0"/>
                <w:numId w:val="1"/>
              </w:numPr>
              <w:spacing w:line="367" w:lineRule="auto"/>
              <w:ind w:right="4236"/>
            </w:pPr>
            <w:proofErr w:type="spellStart"/>
            <w:r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p</w:t>
            </w:r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reslika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osobne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iskaznice</w:t>
            </w:r>
            <w:proofErr w:type="spellEnd"/>
            <w:r w:rsidR="00160E59"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160E59">
              <w:t xml:space="preserve">  </w:t>
            </w:r>
          </w:p>
          <w:p w:rsidR="00160E59" w:rsidRDefault="00160E59" w:rsidP="00AB10DE">
            <w:pPr>
              <w:pStyle w:val="Odlomakpopisa"/>
              <w:numPr>
                <w:ilvl w:val="0"/>
                <w:numId w:val="1"/>
              </w:numPr>
              <w:spacing w:after="590"/>
            </w:pPr>
            <w:r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IBAN </w:t>
            </w:r>
            <w:proofErr w:type="spellStart"/>
            <w:r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tekućeg</w:t>
            </w:r>
            <w:proofErr w:type="spellEnd"/>
            <w:r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>računa</w:t>
            </w:r>
            <w:proofErr w:type="spellEnd"/>
            <w:r w:rsidRPr="00AB10DE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>
              <w:t xml:space="preserve">  </w:t>
            </w:r>
          </w:p>
          <w:p w:rsidR="00160E59" w:rsidRDefault="00160E59" w:rsidP="00160E59">
            <w:pPr>
              <w:tabs>
                <w:tab w:val="center" w:pos="0"/>
                <w:tab w:val="center" w:pos="2397"/>
                <w:tab w:val="center" w:pos="6380"/>
              </w:tabs>
              <w:spacing w:after="38"/>
            </w:pPr>
            <w:r>
              <w:tab/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U   _________________________________  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ab/>
              <w:t xml:space="preserve">________________________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 </w:t>
            </w:r>
            <w:r>
              <w:t xml:space="preserve"> </w:t>
            </w:r>
          </w:p>
          <w:p w:rsidR="00160E59" w:rsidRDefault="00160E59" w:rsidP="00160E59">
            <w:pPr>
              <w:tabs>
                <w:tab w:val="center" w:pos="0"/>
                <w:tab w:val="center" w:pos="2396"/>
                <w:tab w:val="center" w:pos="6384"/>
              </w:tabs>
            </w:pPr>
            <w:r>
              <w:tab/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navesti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mjesto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)  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ab/>
              <w:t>(datum)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  </w:t>
            </w:r>
            <w:r>
              <w:t xml:space="preserve"> </w:t>
            </w:r>
          </w:p>
          <w:p w:rsidR="00160E59" w:rsidRDefault="00160E59" w:rsidP="00160E59">
            <w:pPr>
              <w:spacing w:after="45"/>
            </w:pPr>
            <w:r>
              <w:t xml:space="preserve">  </w:t>
            </w:r>
          </w:p>
          <w:p w:rsidR="00160E59" w:rsidRDefault="00160E59" w:rsidP="00160E59">
            <w:pPr>
              <w:spacing w:after="152"/>
              <w:ind w:left="461"/>
            </w:pP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______________________________                  _______________________________   </w:t>
            </w:r>
          </w:p>
          <w:p w:rsidR="00160E59" w:rsidRDefault="00160E59" w:rsidP="00160E59">
            <w:pPr>
              <w:spacing w:after="17"/>
              <w:ind w:left="461"/>
            </w:pP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potpis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autoriziranog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djelatnika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HLK)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  <w:sz w:val="28"/>
              </w:rPr>
              <w:t xml:space="preserve">         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          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potpis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)   </w:t>
            </w:r>
          </w:p>
          <w:p w:rsidR="00160E59" w:rsidRDefault="00160E59" w:rsidP="00160E59">
            <w:pPr>
              <w:spacing w:after="118"/>
              <w:ind w:left="461"/>
            </w:pPr>
            <w:r>
              <w:t xml:space="preserve"> </w:t>
            </w:r>
          </w:p>
          <w:p w:rsidR="00160E59" w:rsidRDefault="00160E59" w:rsidP="00160E59">
            <w:pPr>
              <w:spacing w:after="63"/>
              <w:ind w:left="411"/>
            </w:pPr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NAPOMENA: </w:t>
            </w:r>
            <w:r>
              <w:t xml:space="preserve">  </w:t>
            </w:r>
          </w:p>
          <w:p w:rsidR="00160E59" w:rsidRDefault="00160E59" w:rsidP="00072462">
            <w:pPr>
              <w:spacing w:after="110"/>
              <w:ind w:left="411"/>
            </w:pP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Zahtjev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za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dodjelu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jednokratne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novčane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pomoći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podnosi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se u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roku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od </w:t>
            </w:r>
            <w:r w:rsidR="00FC4A57"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1 </w:t>
            </w:r>
            <w:proofErr w:type="spellStart"/>
            <w:r w:rsidR="00FC4A57"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godine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od dana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nastanka</w:t>
            </w:r>
            <w:proofErr w:type="spellEnd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272666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događaja</w:t>
            </w:r>
            <w:proofErr w:type="spellEnd"/>
            <w:r w:rsidRPr="00272666">
              <w:rPr>
                <w:rFonts w:ascii="Cambria" w:eastAsia="Cambria" w:hAnsi="Cambria" w:cs="Cambria"/>
                <w:i/>
                <w:color w:val="002060"/>
              </w:rPr>
              <w:t xml:space="preserve"> </w:t>
            </w:r>
            <w:r w:rsidR="00072462">
              <w:rPr>
                <w:color w:val="002060"/>
              </w:rPr>
              <w:t>.</w:t>
            </w:r>
            <w:bookmarkStart w:id="0" w:name="_GoBack"/>
            <w:bookmarkEnd w:id="0"/>
          </w:p>
        </w:tc>
      </w:tr>
    </w:tbl>
    <w:p w:rsidR="00D934D6" w:rsidRDefault="00D934D6" w:rsidP="00072462">
      <w:pPr>
        <w:spacing w:after="0"/>
        <w:jc w:val="both"/>
      </w:pPr>
    </w:p>
    <w:sectPr w:rsidR="00D934D6">
      <w:pgSz w:w="11906" w:h="16838"/>
      <w:pgMar w:top="494" w:right="1440" w:bottom="4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F2CA7"/>
    <w:multiLevelType w:val="hybridMultilevel"/>
    <w:tmpl w:val="5FBADCC0"/>
    <w:lvl w:ilvl="0" w:tplc="041A000B">
      <w:start w:val="1"/>
      <w:numFmt w:val="bullet"/>
      <w:lvlText w:val=""/>
      <w:lvlJc w:val="left"/>
      <w:pPr>
        <w:ind w:left="255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D6"/>
    <w:rsid w:val="00072462"/>
    <w:rsid w:val="00160E59"/>
    <w:rsid w:val="001A1817"/>
    <w:rsid w:val="00272666"/>
    <w:rsid w:val="002C0EAF"/>
    <w:rsid w:val="00655188"/>
    <w:rsid w:val="009572A2"/>
    <w:rsid w:val="00A45389"/>
    <w:rsid w:val="00AB10DE"/>
    <w:rsid w:val="00D934D6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85C8"/>
  <w15:docId w15:val="{7A4C8DF7-AE34-41D8-8483-B2C98DB4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AB10DE"/>
    <w:pPr>
      <w:ind w:left="720"/>
      <w:contextualSpacing/>
    </w:pPr>
  </w:style>
  <w:style w:type="character" w:customStyle="1" w:styleId="HLKHead1Char">
    <w:name w:val="HLK_Head_1 Char"/>
    <w:basedOn w:val="Zadanifontodlomka"/>
    <w:link w:val="HLKHead1"/>
    <w:locked/>
    <w:rsid w:val="001A1817"/>
    <w:rPr>
      <w:b/>
      <w:color w:val="FFFFFF"/>
      <w:spacing w:val="170"/>
      <w:sz w:val="28"/>
    </w:rPr>
  </w:style>
  <w:style w:type="paragraph" w:customStyle="1" w:styleId="HLKHead1">
    <w:name w:val="HLK_Head_1"/>
    <w:link w:val="HLKHead1Char"/>
    <w:rsid w:val="001A1817"/>
    <w:pPr>
      <w:spacing w:after="200" w:line="276" w:lineRule="auto"/>
      <w:jc w:val="center"/>
    </w:pPr>
    <w:rPr>
      <w:b/>
      <w:color w:val="FFFFFF"/>
      <w:spacing w:val="170"/>
      <w:sz w:val="28"/>
    </w:rPr>
  </w:style>
  <w:style w:type="character" w:customStyle="1" w:styleId="HLKHead2Char">
    <w:name w:val="HLK_Head_2 Char"/>
    <w:basedOn w:val="Zadanifontodlomka"/>
    <w:link w:val="HLKHead2"/>
    <w:locked/>
    <w:rsid w:val="001A1817"/>
    <w:rPr>
      <w:b/>
      <w:spacing w:val="194"/>
      <w:sz w:val="28"/>
      <w:szCs w:val="28"/>
    </w:rPr>
  </w:style>
  <w:style w:type="paragraph" w:customStyle="1" w:styleId="HLKHead2">
    <w:name w:val="HLK_Head_2"/>
    <w:link w:val="HLKHead2Char"/>
    <w:rsid w:val="001A1817"/>
    <w:pPr>
      <w:spacing w:after="200" w:line="276" w:lineRule="auto"/>
    </w:pPr>
    <w:rPr>
      <w:b/>
      <w:spacing w:val="194"/>
      <w:sz w:val="28"/>
      <w:szCs w:val="28"/>
    </w:rPr>
  </w:style>
  <w:style w:type="character" w:customStyle="1" w:styleId="HLKHead3Char">
    <w:name w:val="HLK_Head_3 Char"/>
    <w:basedOn w:val="Zadanifontodlomka"/>
    <w:link w:val="HLKHead3"/>
    <w:locked/>
    <w:rsid w:val="001A1817"/>
    <w:rPr>
      <w:b/>
      <w:color w:val="000000"/>
      <w:spacing w:val="2"/>
      <w:sz w:val="18"/>
      <w:szCs w:val="18"/>
    </w:rPr>
  </w:style>
  <w:style w:type="paragraph" w:customStyle="1" w:styleId="HLKHead3">
    <w:name w:val="HLK_Head_3"/>
    <w:link w:val="HLKHead3Char"/>
    <w:rsid w:val="001A1817"/>
    <w:pPr>
      <w:spacing w:after="200" w:line="276" w:lineRule="auto"/>
    </w:pPr>
    <w:rPr>
      <w:b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eHLK: Predložak za dokumente tipa memorandum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eHLK: Predložak za dokumente tipa memorandum</dc:title>
  <dc:subject/>
  <dc:creator>Ivan Bojčić</dc:creator>
  <cp:keywords/>
  <cp:lastModifiedBy>Ivan Bojčić</cp:lastModifiedBy>
  <cp:revision>11</cp:revision>
  <cp:lastPrinted>2020-01-08T07:23:00Z</cp:lastPrinted>
  <dcterms:created xsi:type="dcterms:W3CDTF">2018-07-26T07:45:00Z</dcterms:created>
  <dcterms:modified xsi:type="dcterms:W3CDTF">2024-12-30T15:08:00Z</dcterms:modified>
</cp:coreProperties>
</file>