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1" w:type="dxa"/>
        <w:tblInd w:w="-946" w:type="dxa"/>
        <w:tblCellMar>
          <w:left w:w="432" w:type="dxa"/>
          <w:bottom w:w="77" w:type="dxa"/>
          <w:right w:w="190" w:type="dxa"/>
        </w:tblCellMar>
        <w:tblLook w:val="04A0" w:firstRow="1" w:lastRow="0" w:firstColumn="1" w:lastColumn="0" w:noHBand="0" w:noVBand="1"/>
      </w:tblPr>
      <w:tblGrid>
        <w:gridCol w:w="10941"/>
      </w:tblGrid>
      <w:tr w:rsidR="00DA506C" w:rsidTr="00C64173">
        <w:trPr>
          <w:trHeight w:val="15381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87F" w:rsidRDefault="00B42A29">
            <w:pPr>
              <w:spacing w:after="278"/>
              <w:ind w:right="641"/>
              <w:jc w:val="right"/>
            </w:pPr>
            <w:r>
              <w:t xml:space="preserve"> </w:t>
            </w:r>
          </w:p>
          <w:p w:rsidR="00DA506C" w:rsidRDefault="00CC0FDB" w:rsidP="00CC0FDB">
            <w:pPr>
              <w:spacing w:after="278"/>
              <w:ind w:right="641"/>
            </w:pPr>
            <w:r w:rsidRPr="00CC0FDB">
              <w:rPr>
                <w:rFonts w:ascii="Arial" w:eastAsia="Arial" w:hAnsi="Arial" w:cs="Arial"/>
                <w:noProof/>
                <w:color w:val="auto"/>
                <w:lang w:val="hr-HR" w:eastAsia="hr-HR"/>
              </w:rPr>
              <w:drawing>
                <wp:inline distT="0" distB="0" distL="0" distR="0" wp14:anchorId="084D4514" wp14:editId="175FBAAE">
                  <wp:extent cx="844550" cy="819150"/>
                  <wp:effectExtent l="0" t="0" r="0" b="0"/>
                  <wp:docPr id="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A29">
              <w:t xml:space="preserve">  </w:t>
            </w:r>
            <w:r w:rsidR="00494EF7" w:rsidRPr="00FB0F24">
              <w:rPr>
                <w:rFonts w:ascii="Times New Roman" w:hAnsi="Times New Roman" w:cs="Arial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717494DE" wp14:editId="208009E7">
                      <wp:simplePos x="0" y="0"/>
                      <wp:positionH relativeFrom="page">
                        <wp:posOffset>1203960</wp:posOffset>
                      </wp:positionH>
                      <wp:positionV relativeFrom="page">
                        <wp:posOffset>397510</wp:posOffset>
                      </wp:positionV>
                      <wp:extent cx="6075045" cy="764540"/>
                      <wp:effectExtent l="0" t="0" r="1905" b="0"/>
                      <wp:wrapNone/>
                      <wp:docPr id="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5045" cy="764540"/>
                                <a:chOff x="0" y="0"/>
                                <a:chExt cx="6341615" cy="708616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B1B4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94EF7" w:rsidRPr="0014429A" w:rsidRDefault="00494EF7" w:rsidP="00494EF7">
                                    <w:pPr>
                                      <w:pStyle w:val="HLKHead1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</w:rPr>
                                      <w:t>HRVATSKA LIJEČNIČKA KOMORA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225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94EF7" w:rsidRPr="0014429A" w:rsidRDefault="00494EF7" w:rsidP="00494EF7">
                                    <w:pPr>
                                      <w:pStyle w:val="HLKHead2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  <w:spacing w:val="170"/>
                                      </w:rPr>
                                      <w:t xml:space="preserve"> 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CROATIAN MEDICAL</w:t>
                                    </w:r>
                                    <w:r w:rsidRPr="0014429A"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  <w:t xml:space="preserve"> CHAMBER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015" y="489016"/>
                                  <a:ext cx="5817600" cy="2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94EF7" w:rsidRPr="0014429A" w:rsidRDefault="00494EF7" w:rsidP="00494EF7">
                                    <w:pPr>
                                      <w:pStyle w:val="HLKHead3"/>
                                      <w:spacing w:after="0" w:line="240" w:lineRule="auto"/>
                                      <w:jc w:val="both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Grge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Tuškana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37 • 10000 Zagreb •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Hrvatska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TEL 01/4500 830 • e-mail: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noProof/>
                                        <w:color w:val="1B1B4A"/>
                                      </w:rPr>
                                      <w:t>hlk@hlk.hr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www.hlk.hr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494DE" id="Group 1" o:spid="_x0000_s1026" style="position:absolute;margin-left:94.8pt;margin-top:31.3pt;width:478.35pt;height:60.2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        <v:textbox inset="0,0,0,0">
                          <w:txbxContent>
                            <w:p w:rsidR="00494EF7" w:rsidRPr="0014429A" w:rsidRDefault="00494EF7" w:rsidP="00494EF7">
                              <w:pPr>
                                <w:pStyle w:val="HLKHead1"/>
                                <w:rPr>
                                  <w:rFonts w:ascii="Calibri" w:hAnsi="Calibri" w:cs="Calibri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</w:rPr>
                                <w:t>HRVATSKA LIJEČNIČKA KOMORA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494EF7" w:rsidRPr="0014429A" w:rsidRDefault="00494EF7" w:rsidP="00494EF7">
                              <w:pPr>
                                <w:pStyle w:val="HLKHead2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  <w:spacing w:val="170"/>
                                </w:rPr>
                                <w:t xml:space="preserve">  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CROATIAN MEDICAL</w:t>
                              </w:r>
                              <w:r w:rsidRPr="0014429A"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  <w:t xml:space="preserve"> CHAMBER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494EF7" w:rsidRPr="0014429A" w:rsidRDefault="00494EF7" w:rsidP="00494EF7">
                              <w:pPr>
                                <w:pStyle w:val="HLKHead3"/>
                                <w:spacing w:after="0" w:line="240" w:lineRule="auto"/>
                                <w:jc w:val="both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Grge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Tuškana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37 • 10000 Zagreb •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Hrvatska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TEL 01/4500 830 • e-mail: </w:t>
                              </w:r>
                              <w:r w:rsidRPr="0014429A">
                                <w:rPr>
                                  <w:rFonts w:ascii="Calibri" w:hAnsi="Calibri" w:cs="Calibri"/>
                                  <w:noProof/>
                                  <w:color w:val="1B1B4A"/>
                                </w:rPr>
                                <w:t>hlk@hlk.hr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www.hlk.hr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DF487F" w:rsidRDefault="00DF487F" w:rsidP="00C64173">
            <w:pPr>
              <w:spacing w:after="275"/>
              <w:ind w:left="35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DF487F" w:rsidRDefault="00DF487F" w:rsidP="00C64173">
            <w:pPr>
              <w:spacing w:after="275"/>
              <w:ind w:left="35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C64173" w:rsidRDefault="00C64173" w:rsidP="00C64173">
            <w:pPr>
              <w:spacing w:after="275"/>
              <w:ind w:left="35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________________________________________________________________________ </w:t>
            </w:r>
            <w:r>
              <w:t xml:space="preserve">  </w:t>
            </w:r>
          </w:p>
          <w:p w:rsidR="00C64173" w:rsidRDefault="00C64173" w:rsidP="00C64173">
            <w:pPr>
              <w:spacing w:after="319"/>
              <w:ind w:left="358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OIB:     ________________________________ </w:t>
            </w:r>
            <w:r>
              <w:t xml:space="preserve">  </w:t>
            </w:r>
          </w:p>
          <w:p w:rsidR="00C64173" w:rsidRDefault="00C64173" w:rsidP="00C64173">
            <w:pPr>
              <w:spacing w:after="58"/>
              <w:ind w:left="35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______________________________________________________________________________ </w:t>
            </w:r>
            <w:r>
              <w:t xml:space="preserve">  </w:t>
            </w:r>
          </w:p>
          <w:p w:rsidR="00C64173" w:rsidRDefault="00C64173" w:rsidP="00C64173">
            <w:pPr>
              <w:spacing w:after="199"/>
              <w:ind w:right="447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        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službenu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adresu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iz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osobne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>iskaznice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18"/>
              </w:rPr>
              <w:t xml:space="preserve">) </w:t>
            </w:r>
            <w:r>
              <w:t xml:space="preserve">  </w:t>
            </w:r>
          </w:p>
          <w:p w:rsidR="00C64173" w:rsidRDefault="00C64173" w:rsidP="00C64173">
            <w:pPr>
              <w:spacing w:after="318"/>
              <w:ind w:left="35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elektroničke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pošte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(e-mail):  _____________________________________________________ </w:t>
            </w:r>
            <w:r>
              <w:t xml:space="preserve">  </w:t>
            </w:r>
          </w:p>
          <w:p w:rsidR="00DF487F" w:rsidRDefault="00C64173" w:rsidP="00C64173">
            <w:pPr>
              <w:ind w:left="35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telefona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      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mobitela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 </w:t>
            </w:r>
          </w:p>
          <w:p w:rsidR="00DF487F" w:rsidRDefault="00DF487F" w:rsidP="00C64173">
            <w:pPr>
              <w:ind w:left="35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DF487F" w:rsidRPr="00DF487F" w:rsidRDefault="00DF487F" w:rsidP="00C64173">
            <w:pPr>
              <w:ind w:left="358"/>
              <w:rPr>
                <w:rFonts w:ascii="Palatino Linotype" w:eastAsia="Palatino Linotype" w:hAnsi="Palatino Linotype" w:cs="Palatino Linotype"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maloljetno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dijete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___________________________________ </w:t>
            </w:r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ime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i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prezime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maloljetnog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djeteta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i/>
                <w:color w:val="001F5F"/>
              </w:rPr>
              <w:t>)</w:t>
            </w:r>
          </w:p>
          <w:p w:rsidR="00DF487F" w:rsidRDefault="00DF487F" w:rsidP="00C64173">
            <w:pPr>
              <w:ind w:left="35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C64173" w:rsidRDefault="00DF487F" w:rsidP="00C64173">
            <w:pPr>
              <w:ind w:left="358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maloljetnog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: ___________________________</w:t>
            </w:r>
            <w:r w:rsidR="00C64173">
              <w:t xml:space="preserve">  </w:t>
            </w:r>
          </w:p>
          <w:p w:rsidR="00C64173" w:rsidRDefault="00C64173" w:rsidP="00C64173">
            <w:pPr>
              <w:spacing w:after="379"/>
              <w:ind w:left="358"/>
            </w:pPr>
            <w:r>
              <w:t xml:space="preserve"> </w:t>
            </w:r>
          </w:p>
          <w:p w:rsidR="00C64173" w:rsidRPr="00C64173" w:rsidRDefault="00C64173" w:rsidP="00C64173">
            <w:pPr>
              <w:spacing w:after="655" w:line="241" w:lineRule="auto"/>
              <w:ind w:left="360"/>
              <w:rPr>
                <w:color w:val="002060"/>
              </w:rPr>
            </w:pPr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Na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temelju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Pravilnika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="00647B6F"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dodjeli</w:t>
            </w:r>
            <w:proofErr w:type="spellEnd"/>
            <w:r w:rsidR="00647B6F"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647B6F"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novčane</w:t>
            </w:r>
            <w:proofErr w:type="spellEnd"/>
            <w:r w:rsidR="00647B6F"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647B6F"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pomoći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>podnosim</w:t>
            </w:r>
            <w:proofErr w:type="spellEnd"/>
            <w:r w:rsidRPr="00DF487F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DF487F">
              <w:rPr>
                <w:color w:val="002060"/>
              </w:rPr>
              <w:t xml:space="preserve">  </w:t>
            </w:r>
          </w:p>
          <w:p w:rsidR="00C64173" w:rsidRDefault="00C64173" w:rsidP="00C64173">
            <w:pPr>
              <w:ind w:left="669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ZAHTJEV ZA DODJELU </w:t>
            </w:r>
          </w:p>
          <w:p w:rsidR="00C64173" w:rsidRDefault="00C64173" w:rsidP="00C64173">
            <w:pPr>
              <w:spacing w:after="540"/>
              <w:ind w:left="670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POMOĆI </w:t>
            </w:r>
            <w:r>
              <w:t xml:space="preserve">  </w:t>
            </w:r>
          </w:p>
          <w:p w:rsidR="00C64173" w:rsidRDefault="00C64173" w:rsidP="00C64173">
            <w:pPr>
              <w:spacing w:after="216"/>
              <w:ind w:left="358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Status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odabrati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: </w:t>
            </w:r>
            <w:r>
              <w:t xml:space="preserve">  </w:t>
            </w:r>
          </w:p>
          <w:p w:rsidR="00C64173" w:rsidRDefault="00C64173" w:rsidP="00CC0FDB">
            <w:pPr>
              <w:pStyle w:val="Odlomakpopisa"/>
              <w:numPr>
                <w:ilvl w:val="0"/>
                <w:numId w:val="2"/>
              </w:numPr>
              <w:spacing w:after="131"/>
            </w:pP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Bračni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drug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 </w:t>
            </w:r>
          </w:p>
          <w:p w:rsidR="00C64173" w:rsidRDefault="00C64173" w:rsidP="00CC0FDB">
            <w:pPr>
              <w:pStyle w:val="Odlomakpopisa"/>
              <w:numPr>
                <w:ilvl w:val="0"/>
                <w:numId w:val="2"/>
              </w:numPr>
              <w:spacing w:after="129"/>
            </w:pP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Uzdržavani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roditelj</w:t>
            </w:r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ili</w:t>
            </w:r>
            <w:proofErr w:type="spellEnd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jedini</w:t>
            </w:r>
            <w:proofErr w:type="spellEnd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647B6F"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roditelj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 </w:t>
            </w:r>
          </w:p>
          <w:p w:rsidR="009E08A0" w:rsidRPr="00CC0FDB" w:rsidRDefault="009E08A0" w:rsidP="00CC0FDB">
            <w:pPr>
              <w:pStyle w:val="Odlomakpopisa"/>
              <w:numPr>
                <w:ilvl w:val="0"/>
                <w:numId w:val="2"/>
              </w:numPr>
              <w:spacing w:after="129"/>
              <w:rPr>
                <w:rFonts w:ascii="Palatino Linotype" w:hAnsi="Palatino Linotype"/>
                <w:b/>
                <w:color w:val="002060"/>
              </w:rPr>
            </w:pPr>
            <w:proofErr w:type="spellStart"/>
            <w:r w:rsidRPr="00CC0FDB">
              <w:rPr>
                <w:rFonts w:ascii="Palatino Linotype" w:hAnsi="Palatino Linotype"/>
                <w:b/>
                <w:color w:val="002060"/>
              </w:rPr>
              <w:t>Punoljetno</w:t>
            </w:r>
            <w:proofErr w:type="spellEnd"/>
            <w:r w:rsidRPr="00CC0FD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hAnsi="Palatino Linotype"/>
                <w:b/>
                <w:color w:val="002060"/>
              </w:rPr>
              <w:t>dijete</w:t>
            </w:r>
            <w:proofErr w:type="spellEnd"/>
            <w:r w:rsidRPr="00CC0FD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hAnsi="Palatino Linotype"/>
                <w:b/>
                <w:color w:val="002060"/>
              </w:rPr>
              <w:t>na</w:t>
            </w:r>
            <w:proofErr w:type="spellEnd"/>
            <w:r w:rsidRPr="00CC0FD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hAnsi="Palatino Linotype"/>
                <w:b/>
                <w:color w:val="002060"/>
              </w:rPr>
              <w:t>redovitom</w:t>
            </w:r>
            <w:proofErr w:type="spellEnd"/>
            <w:r w:rsidRPr="00CC0FD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hAnsi="Palatino Linotype"/>
                <w:b/>
                <w:color w:val="002060"/>
              </w:rPr>
              <w:t>školovanju</w:t>
            </w:r>
            <w:proofErr w:type="spellEnd"/>
          </w:p>
          <w:p w:rsidR="00C64173" w:rsidRPr="00CC0FDB" w:rsidRDefault="00C64173" w:rsidP="00CC0FDB">
            <w:pPr>
              <w:pStyle w:val="Odlomakpopisa"/>
              <w:numPr>
                <w:ilvl w:val="0"/>
                <w:numId w:val="2"/>
              </w:numPr>
              <w:spacing w:after="418"/>
              <w:rPr>
                <w:color w:val="002060"/>
              </w:rPr>
            </w:pP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Roditelj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/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staratelj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maloljetnog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djeteta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preminulog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člana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Komore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CC0FDB">
              <w:rPr>
                <w:color w:val="002060"/>
              </w:rPr>
              <w:t xml:space="preserve">  </w:t>
            </w:r>
          </w:p>
          <w:p w:rsidR="00C64173" w:rsidRPr="00CC0FDB" w:rsidRDefault="00C64173" w:rsidP="00C64173">
            <w:pPr>
              <w:spacing w:line="243" w:lineRule="auto"/>
              <w:ind w:left="358"/>
              <w:rPr>
                <w:color w:val="002060"/>
              </w:rPr>
            </w:pP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Ispunjava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podnositelj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zahtjeva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sa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statusom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:</w:t>
            </w:r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bračni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drug</w:t>
            </w:r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,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uzdržavani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roditelj</w:t>
            </w:r>
            <w:proofErr w:type="spellEnd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, </w:t>
            </w:r>
            <w:proofErr w:type="spellStart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punoljetno</w:t>
            </w:r>
            <w:proofErr w:type="spellEnd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dijete</w:t>
            </w:r>
            <w:proofErr w:type="spellEnd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na</w:t>
            </w:r>
            <w:proofErr w:type="spellEnd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redovitom</w:t>
            </w:r>
            <w:proofErr w:type="spellEnd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="009E08A0"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školovanju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ili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roditelj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/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staratelj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maloljetnog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  <w:u w:val="single" w:color="001F5F"/>
              </w:rPr>
              <w:t>djeteta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preminulog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člana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>Komore</w:t>
            </w:r>
            <w:proofErr w:type="spellEnd"/>
            <w:r w:rsidRPr="00CC0FD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:  </w:t>
            </w:r>
            <w:r w:rsidRPr="00CC0FDB">
              <w:rPr>
                <w:color w:val="002060"/>
              </w:rPr>
              <w:t xml:space="preserve"> </w:t>
            </w:r>
          </w:p>
          <w:p w:rsidR="00C64173" w:rsidRDefault="00C64173" w:rsidP="00C64173">
            <w:pPr>
              <w:spacing w:after="26"/>
              <w:ind w:left="358"/>
            </w:pPr>
            <w:r>
              <w:t xml:space="preserve">  </w:t>
            </w:r>
          </w:p>
          <w:p w:rsidR="00CC0FDB" w:rsidRDefault="00CC0FDB" w:rsidP="00CC0FDB">
            <w:pPr>
              <w:spacing w:after="30" w:line="360" w:lineRule="auto"/>
              <w:ind w:left="358" w:right="550"/>
              <w:jc w:val="both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CC0FDB" w:rsidRDefault="00C64173" w:rsidP="00CC0FDB">
            <w:pPr>
              <w:spacing w:after="30" w:line="360" w:lineRule="auto"/>
              <w:ind w:left="358" w:right="550"/>
              <w:jc w:val="both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: ________________________</w:t>
            </w:r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__________________</w:t>
            </w:r>
          </w:p>
          <w:p w:rsidR="00C64173" w:rsidRDefault="00C64173" w:rsidP="00CC0FDB">
            <w:pPr>
              <w:spacing w:after="30" w:line="360" w:lineRule="auto"/>
              <w:ind w:left="358" w:right="550"/>
              <w:jc w:val="both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OIB</w:t>
            </w:r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 w:rsidR="00DF487F">
              <w:rPr>
                <w:rFonts w:ascii="Palatino Linotype" w:eastAsia="Palatino Linotype" w:hAnsi="Palatino Linotype" w:cs="Palatino Linotype"/>
                <w:b/>
                <w:color w:val="001F5F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   ________________________________ </w:t>
            </w:r>
            <w:r>
              <w:t xml:space="preserve">  </w:t>
            </w:r>
          </w:p>
          <w:p w:rsidR="00DF487F" w:rsidRDefault="00DF487F" w:rsidP="00C64173">
            <w:pPr>
              <w:spacing w:after="351"/>
              <w:ind w:left="16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BC5215" w:rsidRDefault="00BC5215" w:rsidP="00C64173">
            <w:pPr>
              <w:spacing w:after="351"/>
              <w:ind w:left="16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C64173" w:rsidRDefault="00C64173" w:rsidP="00C64173">
            <w:pPr>
              <w:spacing w:after="351"/>
              <w:ind w:left="168"/>
            </w:pPr>
            <w:bookmarkStart w:id="0" w:name="_GoBack"/>
            <w:bookmarkEnd w:id="0"/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tražim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osnovi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C64173" w:rsidRDefault="00C64173" w:rsidP="00C64173">
            <w:pPr>
              <w:spacing w:after="308"/>
              <w:ind w:left="454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smrt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korisnici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pomoći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: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bračni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 drug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uzdržavana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djeca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)</w:t>
            </w:r>
            <w:r>
              <w:t xml:space="preserve">  </w:t>
            </w:r>
          </w:p>
          <w:p w:rsidR="00C64173" w:rsidRDefault="00C64173" w:rsidP="00C64173">
            <w:pPr>
              <w:spacing w:after="79"/>
              <w:ind w:left="16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prilažem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odabrati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C64173" w:rsidRPr="006C4FA6" w:rsidRDefault="00C64173" w:rsidP="006C4FA6">
            <w:pPr>
              <w:pStyle w:val="Odlomakpopisa"/>
              <w:numPr>
                <w:ilvl w:val="0"/>
                <w:numId w:val="1"/>
              </w:numPr>
              <w:spacing w:after="6" w:line="358" w:lineRule="auto"/>
              <w:ind w:right="5219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izvod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matice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umrlih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</w:p>
          <w:p w:rsidR="00C64173" w:rsidRPr="006C4FA6" w:rsidRDefault="00C64173" w:rsidP="006C4FA6">
            <w:pPr>
              <w:pStyle w:val="Odlomakpopisa"/>
              <w:numPr>
                <w:ilvl w:val="0"/>
                <w:numId w:val="1"/>
              </w:numPr>
              <w:spacing w:after="6" w:line="358" w:lineRule="auto"/>
              <w:ind w:right="5219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izvod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matice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vjenčanih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</w:p>
          <w:p w:rsidR="009E08A0" w:rsidRPr="006C4FA6" w:rsidRDefault="00C64173" w:rsidP="006C4FA6">
            <w:pPr>
              <w:pStyle w:val="Odlomakpopisa"/>
              <w:numPr>
                <w:ilvl w:val="0"/>
                <w:numId w:val="1"/>
              </w:numPr>
              <w:spacing w:after="6" w:line="358" w:lineRule="auto"/>
              <w:ind w:right="5219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izvod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iz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matice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rođenih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(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za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dijete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) </w:t>
            </w:r>
          </w:p>
          <w:p w:rsidR="009E08A0" w:rsidRPr="006C4FA6" w:rsidRDefault="009E08A0" w:rsidP="006C4FA6">
            <w:pPr>
              <w:pStyle w:val="Odlomakpopisa"/>
              <w:numPr>
                <w:ilvl w:val="0"/>
                <w:numId w:val="1"/>
              </w:numPr>
              <w:spacing w:after="6" w:line="358" w:lineRule="auto"/>
              <w:ind w:right="5219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dokaz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redovitom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školovanju</w:t>
            </w:r>
            <w:proofErr w:type="spellEnd"/>
          </w:p>
          <w:p w:rsidR="00C64173" w:rsidRPr="006C4FA6" w:rsidRDefault="00C64173" w:rsidP="006C4FA6">
            <w:pPr>
              <w:pStyle w:val="Odlomakpopisa"/>
              <w:numPr>
                <w:ilvl w:val="0"/>
                <w:numId w:val="1"/>
              </w:numPr>
              <w:spacing w:after="6" w:line="358" w:lineRule="auto"/>
              <w:ind w:right="5219"/>
              <w:rPr>
                <w:color w:val="002060"/>
              </w:rPr>
            </w:pP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presliku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osobne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iskaznice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6C4FA6">
              <w:rPr>
                <w:color w:val="002060"/>
              </w:rPr>
              <w:t xml:space="preserve">  </w:t>
            </w:r>
          </w:p>
          <w:p w:rsidR="00C64173" w:rsidRPr="006C4FA6" w:rsidRDefault="00C64173" w:rsidP="006C4FA6">
            <w:pPr>
              <w:pStyle w:val="Odlomakpopisa"/>
              <w:numPr>
                <w:ilvl w:val="0"/>
                <w:numId w:val="1"/>
              </w:numPr>
              <w:spacing w:after="888"/>
              <w:rPr>
                <w:color w:val="002060"/>
              </w:rPr>
            </w:pPr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IBAN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tekućeg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>računa</w:t>
            </w:r>
            <w:proofErr w:type="spellEnd"/>
            <w:r w:rsidRPr="006C4FA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6C4FA6">
              <w:rPr>
                <w:color w:val="002060"/>
              </w:rPr>
              <w:t xml:space="preserve">  </w:t>
            </w:r>
          </w:p>
          <w:p w:rsidR="00C64173" w:rsidRDefault="00C64173" w:rsidP="00C64173">
            <w:pPr>
              <w:tabs>
                <w:tab w:val="center" w:pos="2040"/>
                <w:tab w:val="center" w:pos="6138"/>
              </w:tabs>
              <w:spacing w:after="37"/>
            </w:pPr>
            <w:r>
              <w:tab/>
              <w:t xml:space="preserve">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U   _________________________________ 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ab/>
              <w:t xml:space="preserve">__________________________ </w:t>
            </w:r>
            <w:r>
              <w:t xml:space="preserve">  </w:t>
            </w:r>
          </w:p>
          <w:p w:rsidR="00C64173" w:rsidRDefault="00C64173" w:rsidP="00C64173">
            <w:pPr>
              <w:tabs>
                <w:tab w:val="center" w:pos="0"/>
                <w:tab w:val="center" w:pos="2324"/>
                <w:tab w:val="center" w:pos="6087"/>
                <w:tab w:val="center" w:pos="7590"/>
              </w:tabs>
              <w:spacing w:after="1036"/>
            </w:pPr>
            <w:r>
              <w:t xml:space="preserve">  </w:t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mjesto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ab/>
              <w:t xml:space="preserve"> (datum)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</w:t>
            </w:r>
            <w:r>
              <w:t xml:space="preserve">  </w:t>
            </w:r>
          </w:p>
          <w:p w:rsidR="00C64173" w:rsidRDefault="00C64173" w:rsidP="00C64173">
            <w:pPr>
              <w:spacing w:after="249" w:line="265" w:lineRule="auto"/>
              <w:ind w:left="483" w:hanging="264"/>
              <w:jc w:val="both"/>
              <w:rPr>
                <w:rFonts w:ascii="Palatino Linotype" w:eastAsia="Palatino Linotype" w:hAnsi="Palatino Linotype" w:cs="Palatino Linotype"/>
                <w:color w:val="001F5F"/>
              </w:rPr>
            </w:pP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    ______________________________               _______________________________ </w:t>
            </w:r>
          </w:p>
          <w:p w:rsidR="00C64173" w:rsidRPr="00B42A29" w:rsidRDefault="00C64173" w:rsidP="00C64173">
            <w:pPr>
              <w:spacing w:after="249" w:line="265" w:lineRule="auto"/>
              <w:ind w:left="483" w:hanging="264"/>
              <w:jc w:val="both"/>
            </w:pPr>
            <w:r w:rsidRPr="00B42A29">
              <w:rPr>
                <w:rFonts w:ascii="Palatino Linotype" w:eastAsia="Palatino Linotype" w:hAnsi="Palatino Linotype" w:cs="Palatino Linotype"/>
                <w:color w:val="001F5F"/>
              </w:rPr>
              <w:t xml:space="preserve">    </w:t>
            </w:r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autoriziranog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djelatnika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HLK)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                   </w:t>
            </w:r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(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podnositelja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>zahtjeva</w:t>
            </w:r>
            <w:proofErr w:type="spellEnd"/>
            <w:r w:rsidRPr="00B42A29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</w:t>
            </w:r>
            <w:r w:rsidRPr="00B42A29">
              <w:t xml:space="preserve">  </w:t>
            </w:r>
          </w:p>
          <w:p w:rsidR="00C64173" w:rsidRDefault="00C64173" w:rsidP="00C64173">
            <w:pPr>
              <w:spacing w:after="40"/>
              <w:ind w:left="168"/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</w:pPr>
          </w:p>
          <w:p w:rsidR="00C64173" w:rsidRDefault="00C64173" w:rsidP="00C64173">
            <w:pPr>
              <w:spacing w:after="40"/>
              <w:ind w:left="168"/>
            </w:pPr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NAPOMENA: </w:t>
            </w:r>
          </w:p>
          <w:p w:rsidR="00C64173" w:rsidRDefault="00C64173" w:rsidP="00C64173">
            <w:pPr>
              <w:spacing w:after="613"/>
              <w:ind w:left="358"/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Zahtjev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dodjelu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jednokratne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novčane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pomoći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podnosi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se u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roku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od </w:t>
            </w:r>
            <w:r w:rsidR="00DF487F"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12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mjeseci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od dana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nastanka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događaja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.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</w:t>
            </w:r>
            <w:r>
              <w:t xml:space="preserve">  </w:t>
            </w:r>
          </w:p>
          <w:p w:rsidR="00C64173" w:rsidRDefault="00C64173">
            <w:pPr>
              <w:spacing w:after="613"/>
              <w:ind w:left="358"/>
            </w:pPr>
          </w:p>
          <w:p w:rsidR="00C64173" w:rsidRDefault="00C64173">
            <w:pPr>
              <w:spacing w:after="613"/>
              <w:ind w:left="358"/>
            </w:pPr>
          </w:p>
          <w:p w:rsidR="00C64173" w:rsidRDefault="00C64173">
            <w:pPr>
              <w:spacing w:after="613"/>
              <w:ind w:left="358"/>
            </w:pPr>
          </w:p>
          <w:p w:rsidR="00C64173" w:rsidRDefault="00C64173">
            <w:pPr>
              <w:spacing w:after="613"/>
              <w:ind w:left="358"/>
            </w:pPr>
          </w:p>
          <w:p w:rsidR="00DA506C" w:rsidRDefault="00DA506C" w:rsidP="00C64173"/>
        </w:tc>
      </w:tr>
    </w:tbl>
    <w:p w:rsidR="00DA506C" w:rsidRDefault="00DA506C" w:rsidP="00B42A29">
      <w:pPr>
        <w:spacing w:after="0"/>
        <w:jc w:val="both"/>
      </w:pPr>
    </w:p>
    <w:sectPr w:rsidR="00DA506C">
      <w:pgSz w:w="11906" w:h="16838"/>
      <w:pgMar w:top="494" w:right="1440" w:bottom="4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55B"/>
    <w:multiLevelType w:val="hybridMultilevel"/>
    <w:tmpl w:val="D40A123A"/>
    <w:lvl w:ilvl="0" w:tplc="041A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 w15:restartNumberingAfterBreak="0">
    <w:nsid w:val="439A1E97"/>
    <w:multiLevelType w:val="hybridMultilevel"/>
    <w:tmpl w:val="7E2AB556"/>
    <w:lvl w:ilvl="0" w:tplc="041A000B">
      <w:start w:val="1"/>
      <w:numFmt w:val="bullet"/>
      <w:lvlText w:val=""/>
      <w:lvlJc w:val="left"/>
      <w:pPr>
        <w:ind w:left="188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C"/>
    <w:rsid w:val="0031635A"/>
    <w:rsid w:val="00494EF7"/>
    <w:rsid w:val="004C0743"/>
    <w:rsid w:val="0050515C"/>
    <w:rsid w:val="00647B6F"/>
    <w:rsid w:val="006C4FA6"/>
    <w:rsid w:val="009E08A0"/>
    <w:rsid w:val="00B42A29"/>
    <w:rsid w:val="00BC5215"/>
    <w:rsid w:val="00C64173"/>
    <w:rsid w:val="00CC0FDB"/>
    <w:rsid w:val="00DA506C"/>
    <w:rsid w:val="00DF487F"/>
    <w:rsid w:val="00E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82EC"/>
  <w15:docId w15:val="{538DA9CE-E913-4CC0-B956-67FBF475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C4FA6"/>
    <w:pPr>
      <w:ind w:left="720"/>
      <w:contextualSpacing/>
    </w:pPr>
  </w:style>
  <w:style w:type="character" w:customStyle="1" w:styleId="HLKHead1Char">
    <w:name w:val="HLK_Head_1 Char"/>
    <w:basedOn w:val="Zadanifontodlomka"/>
    <w:link w:val="HLKHead1"/>
    <w:locked/>
    <w:rsid w:val="00494EF7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494EF7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494EF7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494EF7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494EF7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494EF7"/>
    <w:pPr>
      <w:spacing w:after="200" w:line="276" w:lineRule="auto"/>
    </w:pPr>
    <w:rPr>
      <w:b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eHLK: Predložak za dokumente tipa memorandum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subject/>
  <dc:creator>Ivan Bojčić</dc:creator>
  <cp:keywords/>
  <cp:lastModifiedBy>Ivan Bojčić</cp:lastModifiedBy>
  <cp:revision>5</cp:revision>
  <cp:lastPrinted>2020-01-08T07:16:00Z</cp:lastPrinted>
  <dcterms:created xsi:type="dcterms:W3CDTF">2024-12-31T09:27:00Z</dcterms:created>
  <dcterms:modified xsi:type="dcterms:W3CDTF">2024-12-31T09:29:00Z</dcterms:modified>
</cp:coreProperties>
</file>